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B7022C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B702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B7022C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7022C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B7022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Pr="00B7022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1801BC">
        <w:rPr>
          <w:rFonts w:ascii="Times New Roman" w:eastAsia="Times New Roman" w:hAnsi="Times New Roman" w:cs="Times New Roman"/>
          <w:sz w:val="20"/>
          <w:szCs w:val="20"/>
        </w:rPr>
        <w:t>ОЗ</w:t>
      </w:r>
      <w:r w:rsidR="00BA2F92">
        <w:rPr>
          <w:rFonts w:ascii="Times New Roman" w:eastAsia="Times New Roman" w:hAnsi="Times New Roman" w:cs="Times New Roman"/>
          <w:sz w:val="20"/>
          <w:szCs w:val="20"/>
        </w:rPr>
        <w:t xml:space="preserve">Н </w:t>
      </w:r>
      <w:r w:rsidR="00E04A8D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1801BC">
        <w:rPr>
          <w:rFonts w:ascii="Times New Roman" w:hAnsi="Times New Roman" w:cs="Times New Roman"/>
          <w:sz w:val="20"/>
          <w:szCs w:val="20"/>
          <w:u w:val="single"/>
        </w:rPr>
        <w:t>-2021</w:t>
      </w:r>
      <w:r w:rsidR="00E04A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Моргунов Владимир Николаевич</w:t>
      </w:r>
      <w:proofErr w:type="gramStart"/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proofErr w:type="gramEnd"/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тел. +7 87922 6-39-07, факс +7 87922 6-39-07 </w:t>
      </w:r>
    </w:p>
    <w:p w:rsidR="0051145A" w:rsidRPr="00B7022C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B7022C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B7022C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B7022C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EE2781">
        <w:trPr>
          <w:trHeight w:val="70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1801B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6572A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Рекомендации ФАВТ РФ от  29.03.2012г.;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ГОСТ 52906-2008 г. на оборудование </w:t>
            </w:r>
            <w:proofErr w:type="spell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авиатопливообеспечение</w:t>
            </w:r>
            <w:proofErr w:type="spell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«Руководство по технической эксплуатации складов и объектов ГСМ предприятий ГА», утвержденного 27 июля 1991 г. №9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86572A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>Ростехнадзора</w:t>
            </w:r>
            <w:proofErr w:type="spellEnd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07.11.2016 №461 «Об утверждении Федеральных норм и правил в области промышленной </w:t>
            </w:r>
            <w:proofErr w:type="gramStart"/>
            <w:r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безопасности Правил промышленной безопасности </w:t>
            </w:r>
            <w:r w:rsidR="001F359F"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>складов нефти</w:t>
            </w:r>
            <w:proofErr w:type="gramEnd"/>
            <w:r w:rsidR="001F359F" w:rsidRPr="008657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нефтепродуктов»;</w:t>
            </w:r>
          </w:p>
          <w:p w:rsidR="001F359F" w:rsidRPr="0086572A" w:rsidRDefault="003C61ED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График проведения ремонтных работ утв. 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Генеральным 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Директором  от 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F1D01" w:rsidRPr="008657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359F" w:rsidRPr="0086572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359F" w:rsidRPr="0086572A" w:rsidRDefault="001F359F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30.12.2016 № 159/ОД</w:t>
            </w:r>
          </w:p>
          <w:p w:rsidR="00A803F6" w:rsidRPr="0086572A" w:rsidRDefault="006F1D01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16.10.2018 №155/ОД</w:t>
            </w:r>
          </w:p>
          <w:p w:rsidR="0086572A" w:rsidRPr="0086572A" w:rsidRDefault="008B3B47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- График проведения ремонтных работ </w:t>
            </w:r>
            <w:proofErr w:type="spell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утв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  <w:proofErr w:type="spellEnd"/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ген.</w:t>
            </w:r>
            <w:r w:rsidR="008237DC"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022C" w:rsidRPr="0086572A">
              <w:rPr>
                <w:rFonts w:ascii="Times New Roman" w:hAnsi="Times New Roman" w:cs="Times New Roman"/>
                <w:sz w:val="16"/>
                <w:szCs w:val="16"/>
              </w:rPr>
              <w:t>директора от 01.10.2019</w:t>
            </w:r>
          </w:p>
          <w:p w:rsidR="0086572A" w:rsidRPr="0086572A" w:rsidRDefault="0086572A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572A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</w:t>
            </w:r>
            <w:proofErr w:type="gramStart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86572A">
              <w:rPr>
                <w:rFonts w:ascii="Times New Roman" w:hAnsi="Times New Roman" w:cs="Times New Roman"/>
                <w:sz w:val="16"/>
                <w:szCs w:val="16"/>
              </w:rPr>
              <w:t>рафик проведения ремонтных работ от  15.11.2020 г.</w:t>
            </w:r>
            <w:r w:rsidR="00B7022C" w:rsidRPr="00865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6572A" w:rsidRDefault="00FC4A63" w:rsidP="00FC4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006DC" w:rsidRPr="00865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6D0" w:rsidRPr="008657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DC" w:rsidRPr="00865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1D01" w:rsidRPr="001801BC" w:rsidRDefault="00EE2781" w:rsidP="00BA2F92">
            <w:pPr>
              <w:ind w:firstLine="0"/>
              <w:jc w:val="center"/>
              <w:rPr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D01" w:rsidRPr="008657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2F92" w:rsidRPr="0086572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C7E14" w:rsidRPr="008657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F92" w:rsidRPr="00865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50069B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A2F92" w:rsidRPr="005006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6572A" w:rsidRPr="0050069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A803F6" w:rsidRPr="001801BC" w:rsidRDefault="00BA2F92" w:rsidP="0086572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36BB" w:rsidRPr="00500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="00FB36BB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="00FB36BB" w:rsidRPr="005006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="00FB36BB" w:rsidRPr="005006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6572A" w:rsidRPr="005006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1801B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5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801BC"/>
    <w:rsid w:val="001F359F"/>
    <w:rsid w:val="001F717D"/>
    <w:rsid w:val="00217134"/>
    <w:rsid w:val="00282ACC"/>
    <w:rsid w:val="002F7FEC"/>
    <w:rsid w:val="003C61ED"/>
    <w:rsid w:val="003C7E14"/>
    <w:rsid w:val="0050069B"/>
    <w:rsid w:val="005006DC"/>
    <w:rsid w:val="0051145A"/>
    <w:rsid w:val="006F1D01"/>
    <w:rsid w:val="0076669B"/>
    <w:rsid w:val="008237DC"/>
    <w:rsid w:val="0084096D"/>
    <w:rsid w:val="0086572A"/>
    <w:rsid w:val="008B3B47"/>
    <w:rsid w:val="00A803F6"/>
    <w:rsid w:val="00B0136E"/>
    <w:rsid w:val="00B7022C"/>
    <w:rsid w:val="00BA2F92"/>
    <w:rsid w:val="00C051B6"/>
    <w:rsid w:val="00D036D0"/>
    <w:rsid w:val="00E04A8D"/>
    <w:rsid w:val="00EE2781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9</cp:revision>
  <dcterms:created xsi:type="dcterms:W3CDTF">2019-11-01T09:22:00Z</dcterms:created>
  <dcterms:modified xsi:type="dcterms:W3CDTF">2021-04-27T17:01:00Z</dcterms:modified>
</cp:coreProperties>
</file>