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D" w:rsidRPr="007E5FDE" w:rsidRDefault="00BC4E83" w:rsidP="00BC4E83">
      <w:pPr>
        <w:jc w:val="right"/>
        <w:rPr>
          <w:rFonts w:ascii="Times New Roman" w:hAnsi="Times New Roman" w:cs="Times New Roman"/>
          <w:sz w:val="24"/>
          <w:szCs w:val="24"/>
        </w:rPr>
      </w:pPr>
      <w:r w:rsidRPr="007E5FDE">
        <w:rPr>
          <w:rFonts w:ascii="Times New Roman" w:hAnsi="Times New Roman" w:cs="Times New Roman"/>
          <w:sz w:val="24"/>
          <w:szCs w:val="24"/>
        </w:rPr>
        <w:t>Форма 9г-2</w:t>
      </w:r>
    </w:p>
    <w:p w:rsidR="00BC4E83" w:rsidRPr="007E5FDE" w:rsidRDefault="00BC4E83" w:rsidP="00BC4E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на подключение (технологическое присоединение)</w:t>
      </w:r>
    </w:p>
    <w:p w:rsidR="00BC4E83" w:rsidRPr="007E5FDE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BC4E83" w:rsidRPr="007E5FDE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Общество с ограниченной ответственностью «Кредитинвест»</w:t>
      </w:r>
    </w:p>
    <w:p w:rsidR="00BC4E83" w:rsidRPr="007E5FDE" w:rsidRDefault="00BC4E83" w:rsidP="00BC4E83">
      <w:pPr>
        <w:pStyle w:val="a3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BC4E83" w:rsidRPr="007E5FDE" w:rsidRDefault="00075804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C4E83" w:rsidRPr="007E5FDE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ED4432">
        <w:rPr>
          <w:rFonts w:ascii="Times New Roman" w:hAnsi="Times New Roman" w:cs="Times New Roman"/>
          <w:sz w:val="20"/>
          <w:szCs w:val="20"/>
        </w:rPr>
        <w:t>ОЗ</w:t>
      </w:r>
      <w:r w:rsidR="007E5FDE" w:rsidRPr="007E5FDE">
        <w:rPr>
          <w:rFonts w:ascii="Times New Roman" w:hAnsi="Times New Roman" w:cs="Times New Roman"/>
          <w:sz w:val="20"/>
          <w:szCs w:val="20"/>
        </w:rPr>
        <w:t xml:space="preserve">Н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CA1282" w:rsidRPr="007E5FDE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ED4432">
        <w:rPr>
          <w:rFonts w:ascii="Times New Roman" w:hAnsi="Times New Roman" w:cs="Times New Roman"/>
          <w:sz w:val="20"/>
          <w:szCs w:val="20"/>
          <w:u w:val="single"/>
        </w:rPr>
        <w:t>-2020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сведения о юридическом лице: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территория Аэропорт, генеральный директор </w:t>
      </w:r>
      <w:proofErr w:type="gramStart"/>
      <w:r w:rsidR="00CA1282" w:rsidRPr="007E5FDE">
        <w:rPr>
          <w:rFonts w:ascii="Times New Roman" w:hAnsi="Times New Roman" w:cs="Times New Roman"/>
          <w:sz w:val="20"/>
          <w:szCs w:val="20"/>
          <w:u w:val="single"/>
        </w:rPr>
        <w:t>Моргунов</w:t>
      </w:r>
      <w:proofErr w:type="gramEnd"/>
      <w:r w:rsidR="00CA1282" w:rsidRPr="007E5FDE">
        <w:rPr>
          <w:rFonts w:ascii="Times New Roman" w:hAnsi="Times New Roman" w:cs="Times New Roman"/>
          <w:sz w:val="20"/>
          <w:szCs w:val="20"/>
          <w:u w:val="single"/>
        </w:rPr>
        <w:t xml:space="preserve"> Владимир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 xml:space="preserve">Николаевич, тел. +7 87922 6-39-07, факс +7 87922 6-39-07 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          (наименование, место нахождения, ФИО руководителя, контактные данные)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1094"/>
        <w:gridCol w:w="3104"/>
        <w:gridCol w:w="1580"/>
        <w:gridCol w:w="2835"/>
        <w:gridCol w:w="1363"/>
        <w:gridCol w:w="3101"/>
        <w:gridCol w:w="2105"/>
      </w:tblGrid>
      <w:tr w:rsidR="00BC4E83" w:rsidRPr="007E5FDE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Объект инфраструктуры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 естественной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монополии (местонахождение,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краткое описание объекта)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поданных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CE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заявок (внесенных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в реестр заявок)</w:t>
            </w:r>
            <w:r w:rsidR="00075804" w:rsidRPr="007E5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</w:p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заявок, по которым принято решение об отказе (или об аннулировании заявки),</w:t>
            </w:r>
          </w:p>
          <w:p w:rsidR="00BC4E83" w:rsidRPr="007E5FDE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с детализацией оснований отказа (*)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</w:t>
            </w:r>
          </w:p>
          <w:p w:rsidR="00BC4E83" w:rsidRPr="007E5FDE" w:rsidRDefault="00BC4E83" w:rsidP="00BC4E83">
            <w:pPr>
              <w:jc w:val="center"/>
              <w:rPr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C4E83" w:rsidRPr="007E5FDE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7</w:t>
            </w:r>
          </w:p>
        </w:tc>
      </w:tr>
      <w:tr w:rsidR="00BC4E83" w:rsidRPr="007E5FDE" w:rsidTr="0021247B">
        <w:tc>
          <w:tcPr>
            <w:tcW w:w="1094" w:type="dxa"/>
          </w:tcPr>
          <w:p w:rsidR="00BC4E83" w:rsidRPr="007E5FDE" w:rsidRDefault="0021247B" w:rsidP="00293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5F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4" w:type="dxa"/>
          </w:tcPr>
          <w:p w:rsidR="00BC4E83" w:rsidRPr="00ED4432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Обслуживание пассажиров и багажа</w:t>
            </w:r>
            <w:r w:rsidR="00075804" w:rsidRPr="00ED4432">
              <w:rPr>
                <w:rFonts w:ascii="Times New Roman" w:hAnsi="Times New Roman" w:cs="Times New Roman"/>
              </w:rPr>
              <w:t xml:space="preserve"> </w:t>
            </w:r>
            <w:r w:rsidRPr="00ED4432">
              <w:rPr>
                <w:rFonts w:ascii="Times New Roman" w:hAnsi="Times New Roman" w:cs="Times New Roman"/>
              </w:rPr>
              <w:t>(Аэровокзальный комплекс в аэропорту)</w:t>
            </w:r>
          </w:p>
        </w:tc>
        <w:tc>
          <w:tcPr>
            <w:tcW w:w="1580" w:type="dxa"/>
          </w:tcPr>
          <w:p w:rsidR="00BC4E83" w:rsidRPr="00ED4432" w:rsidRDefault="00ED4432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C4E83" w:rsidRPr="00ED4432" w:rsidRDefault="00ED4432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BC4E83" w:rsidRPr="00ED4432" w:rsidRDefault="00ED4432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1" w:type="dxa"/>
          </w:tcPr>
          <w:p w:rsidR="00BC4E83" w:rsidRPr="00ED4432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BC4E83" w:rsidRPr="00ED4432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0</w:t>
            </w:r>
          </w:p>
        </w:tc>
      </w:tr>
      <w:tr w:rsidR="00BC4E83" w:rsidTr="0021247B">
        <w:tc>
          <w:tcPr>
            <w:tcW w:w="1094" w:type="dxa"/>
          </w:tcPr>
          <w:p w:rsidR="00BC4E83" w:rsidRPr="007E5FDE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7E5F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4" w:type="dxa"/>
          </w:tcPr>
          <w:p w:rsidR="00BC4E83" w:rsidRPr="00ED4432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Хранение авиационного топлива</w:t>
            </w:r>
          </w:p>
        </w:tc>
        <w:tc>
          <w:tcPr>
            <w:tcW w:w="1580" w:type="dxa"/>
          </w:tcPr>
          <w:p w:rsidR="00BC4E83" w:rsidRPr="00ED4432" w:rsidRDefault="00ED4432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C4E83" w:rsidRPr="00ED4432" w:rsidRDefault="00ED4432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BC4E83" w:rsidRPr="00ED4432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1" w:type="dxa"/>
          </w:tcPr>
          <w:p w:rsidR="00ED4432" w:rsidRPr="00ED4432" w:rsidRDefault="00ED4432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 xml:space="preserve">1 </w:t>
            </w:r>
          </w:p>
          <w:p w:rsidR="00BC4E83" w:rsidRPr="00ED4432" w:rsidRDefault="00ED4432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(заявка возвращена, оформлена с нарушением требований Правил Постановления № 599)</w:t>
            </w:r>
          </w:p>
        </w:tc>
        <w:tc>
          <w:tcPr>
            <w:tcW w:w="2105" w:type="dxa"/>
          </w:tcPr>
          <w:p w:rsidR="00BC4E83" w:rsidRPr="00ED4432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ED4432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BC4E83" w:rsidRPr="0038392C" w:rsidRDefault="00BC4E83" w:rsidP="00BC4E83"/>
    <w:p w:rsidR="00BC4E83" w:rsidRDefault="00BC4E83"/>
    <w:p w:rsidR="00BC4E83" w:rsidRDefault="00BC4E83"/>
    <w:sectPr w:rsidR="00BC4E83" w:rsidSect="00BC4E8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30"/>
    <w:rsid w:val="00060FC2"/>
    <w:rsid w:val="00075804"/>
    <w:rsid w:val="00107930"/>
    <w:rsid w:val="0021247B"/>
    <w:rsid w:val="00293820"/>
    <w:rsid w:val="00773385"/>
    <w:rsid w:val="007E5FDE"/>
    <w:rsid w:val="00B82D7A"/>
    <w:rsid w:val="00BC4E83"/>
    <w:rsid w:val="00CA1282"/>
    <w:rsid w:val="00CE7623"/>
    <w:rsid w:val="00ED4432"/>
    <w:rsid w:val="00F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3</cp:revision>
  <dcterms:created xsi:type="dcterms:W3CDTF">2019-11-01T09:24:00Z</dcterms:created>
  <dcterms:modified xsi:type="dcterms:W3CDTF">2020-05-12T19:07:00Z</dcterms:modified>
</cp:coreProperties>
</file>