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7F" w:rsidRDefault="00652A7F" w:rsidP="00C8024F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Default="00652A7F" w:rsidP="00652A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Pr="0038392C" w:rsidRDefault="00DB3379" w:rsidP="00652A7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652A7F" w:rsidRPr="003839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9в-1</w:t>
      </w:r>
    </w:p>
    <w:p w:rsidR="00652A7F" w:rsidRPr="0038392C" w:rsidRDefault="00652A7F" w:rsidP="00652A7F">
      <w:pPr>
        <w:rPr>
          <w:rFonts w:ascii="Times New Roman" w:hAnsi="Times New Roman" w:cs="Times New Roman"/>
          <w:sz w:val="20"/>
          <w:szCs w:val="20"/>
        </w:rPr>
      </w:pPr>
    </w:p>
    <w:p w:rsidR="00652A7F" w:rsidRPr="0038392C" w:rsidRDefault="00652A7F" w:rsidP="00652A7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8392C">
        <w:rPr>
          <w:rFonts w:ascii="Times New Roman" w:hAnsi="Times New Roman" w:cs="Times New Roman"/>
          <w:color w:val="auto"/>
          <w:sz w:val="20"/>
          <w:szCs w:val="20"/>
        </w:rPr>
        <w:t>Основные потребительские характеристики регулируемых работ (услуг) в аэропортах и их соответствие</w:t>
      </w:r>
      <w:r w:rsidRPr="0038392C">
        <w:rPr>
          <w:rFonts w:ascii="Times New Roman" w:hAnsi="Times New Roman" w:cs="Times New Roman"/>
          <w:color w:val="auto"/>
          <w:sz w:val="20"/>
          <w:szCs w:val="20"/>
        </w:rPr>
        <w:br/>
        <w:t>государственным и иным утвержденным стандартам качества</w:t>
      </w:r>
    </w:p>
    <w:p w:rsidR="00652A7F" w:rsidRPr="0038392C" w:rsidRDefault="00652A7F" w:rsidP="00652A7F"/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4C60E6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бщество с ограниченной ответственностью «</w:t>
      </w:r>
      <w:proofErr w:type="spellStart"/>
      <w:r w:rsidRPr="00872FA5">
        <w:rPr>
          <w:rFonts w:ascii="Times New Roman" w:hAnsi="Times New Roman" w:cs="Times New Roman"/>
          <w:sz w:val="20"/>
          <w:szCs w:val="20"/>
          <w:u w:val="single"/>
        </w:rPr>
        <w:t>Кредитинвест</w:t>
      </w:r>
      <w:proofErr w:type="spellEnd"/>
      <w:r w:rsidRPr="00872FA5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C8024F" w:rsidRPr="00872FA5" w:rsidRDefault="00C8024F" w:rsidP="00C8024F">
      <w:pPr>
        <w:pStyle w:val="a7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ОЗН 2016-2017</w:t>
      </w:r>
      <w:r w:rsidR="004C60E6">
        <w:rPr>
          <w:rFonts w:ascii="Times New Roman" w:hAnsi="Times New Roman" w:cs="Times New Roman"/>
          <w:sz w:val="20"/>
          <w:szCs w:val="20"/>
          <w:u w:val="single"/>
        </w:rPr>
        <w:t xml:space="preserve"> гг.</w:t>
      </w:r>
    </w:p>
    <w:p w:rsidR="00DB3379" w:rsidRDefault="00C8024F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  <w:r w:rsidRPr="004C60E6"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Общество с ограниченной ответственностью «</w:t>
      </w:r>
      <w:proofErr w:type="spellStart"/>
      <w:r w:rsidRPr="00872FA5">
        <w:rPr>
          <w:rFonts w:ascii="Times New Roman" w:hAnsi="Times New Roman" w:cs="Times New Roman"/>
          <w:sz w:val="20"/>
          <w:szCs w:val="20"/>
          <w:u w:val="single"/>
        </w:rPr>
        <w:t>Кредитинвест</w:t>
      </w:r>
      <w:proofErr w:type="spellEnd"/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», Ставропольский край, г. Минеральные Воды, </w:t>
      </w:r>
      <w:r w:rsidR="004C60E6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ерритория Аэропорт, генеральный директор Чалов Сергей </w:t>
      </w:r>
      <w:r>
        <w:rPr>
          <w:rFonts w:ascii="Times New Roman" w:hAnsi="Times New Roman" w:cs="Times New Roman"/>
          <w:sz w:val="20"/>
          <w:szCs w:val="20"/>
          <w:u w:val="single"/>
        </w:rPr>
        <w:t>Николаевич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C8024F" w:rsidRPr="0038392C" w:rsidRDefault="00DB3379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024F" w:rsidRPr="00872FA5">
        <w:rPr>
          <w:rFonts w:ascii="Times New Roman" w:hAnsi="Times New Roman" w:cs="Times New Roman"/>
          <w:sz w:val="20"/>
          <w:szCs w:val="20"/>
        </w:rPr>
        <w:t>(наименование, место нахождения, ФИО руководителя, контактные данные)</w:t>
      </w:r>
    </w:p>
    <w:p w:rsidR="00652A7F" w:rsidRPr="0038392C" w:rsidRDefault="00652A7F" w:rsidP="00652A7F"/>
    <w:tbl>
      <w:tblPr>
        <w:tblW w:w="14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92"/>
        <w:gridCol w:w="709"/>
        <w:gridCol w:w="992"/>
        <w:gridCol w:w="851"/>
        <w:gridCol w:w="850"/>
        <w:gridCol w:w="993"/>
        <w:gridCol w:w="1701"/>
        <w:gridCol w:w="709"/>
        <w:gridCol w:w="567"/>
        <w:gridCol w:w="708"/>
        <w:gridCol w:w="567"/>
        <w:gridCol w:w="709"/>
        <w:gridCol w:w="709"/>
        <w:gridCol w:w="567"/>
        <w:gridCol w:w="709"/>
        <w:gridCol w:w="535"/>
        <w:gridCol w:w="315"/>
        <w:gridCol w:w="669"/>
        <w:gridCol w:w="11"/>
        <w:gridCol w:w="409"/>
      </w:tblGrid>
      <w:tr w:rsidR="00652A7F" w:rsidRPr="0038392C" w:rsidTr="00C8024F">
        <w:tc>
          <w:tcPr>
            <w:tcW w:w="13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7F" w:rsidRPr="0038392C" w:rsidRDefault="00652A7F" w:rsidP="00652A7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Таблица 2</w:t>
            </w:r>
          </w:p>
        </w:tc>
      </w:tr>
      <w:tr w:rsidR="00652A7F" w:rsidRPr="0038392C" w:rsidTr="00C8024F">
        <w:tc>
          <w:tcPr>
            <w:tcW w:w="148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</w:tr>
      <w:tr w:rsidR="00652A7F" w:rsidRPr="0038392C" w:rsidTr="00837C69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аэродрома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аэровокзального комплекса 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топливозаправочных комплексов аэропорта </w:t>
            </w:r>
          </w:p>
        </w:tc>
      </w:tr>
      <w:tr w:rsidR="00652A7F" w:rsidRPr="0038392C" w:rsidTr="00837C69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C8024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ВПП (система ВПП) (</w:t>
            </w:r>
            <w:proofErr w:type="spellStart"/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пос./час.,</w:t>
            </w:r>
          </w:p>
          <w:p w:rsidR="00652A7F" w:rsidRPr="0038392C" w:rsidRDefault="00652A7F" w:rsidP="00C802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Пасса</w:t>
            </w:r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жирский</w:t>
            </w:r>
            <w:proofErr w:type="spellEnd"/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</w:t>
            </w:r>
          </w:p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837C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proofErr w:type="spellEnd"/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(МС*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0F0DBE" wp14:editId="228F2BEF">
                  <wp:extent cx="19050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(пасс./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3B1785" wp14:editId="7C021212">
                  <wp:extent cx="161925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 /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7C24B0" wp14:editId="1398605D">
                  <wp:extent cx="180975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B57CF7" wp14:editId="6887FDDF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A41147" w:rsidRDefault="00837C69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2A7F"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2354AA" wp14:editId="1A73D2E1">
                  <wp:extent cx="180975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A41147">
            <w:pPr>
              <w:pStyle w:val="a6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6DC266" wp14:editId="55C7B9E4">
                  <wp:extent cx="2286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(груз ед./ сутк</w:t>
            </w:r>
            <w:r w:rsidR="00837C69" w:rsidRPr="00A411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333CD0" wp14:editId="4AB0E15C">
                  <wp:extent cx="2476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C2728A" wp14:editId="04B11C76">
                  <wp:extent cx="2667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9D85F4" wp14:editId="4B28A620">
                  <wp:extent cx="180975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30D221" wp14:editId="29FA1FDF">
                  <wp:extent cx="2571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A4B459" wp14:editId="0AA77C33">
                  <wp:extent cx="209550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./час.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54570A" wp14:editId="7C9C0268">
                  <wp:extent cx="22860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D0C19F" wp14:editId="69A0D4CA">
                  <wp:extent cx="238125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652A7F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</w:tr>
      <w:tr w:rsidR="00652A7F" w:rsidRPr="0038392C" w:rsidTr="00837C69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8024F" w:rsidRPr="00C8024F" w:rsidTr="00837C69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C802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837C69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gramStart"/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пас./</w:t>
            </w:r>
            <w:proofErr w:type="gramEnd"/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  <w:p w:rsidR="00C8024F" w:rsidRPr="00C8024F" w:rsidRDefault="00C8024F" w:rsidP="00C80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C8024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0,29 </w:t>
            </w:r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пас./</w:t>
            </w:r>
            <w:proofErr w:type="spellStart"/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24F" w:rsidRPr="00A41147" w:rsidRDefault="00C8024F" w:rsidP="00C802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837C69" w:rsidP="00C8024F">
            <w:pPr>
              <w:pStyle w:val="a6"/>
              <w:ind w:left="-10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пер.зал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1005,1;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вылета ВВЛ – 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704,3;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Зал вылета МВЛ – 1728;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ожидания 2 </w:t>
            </w:r>
          </w:p>
          <w:p w:rsidR="00C8024F" w:rsidRPr="00A41147" w:rsidRDefault="00837C69" w:rsidP="00837C69">
            <w:pPr>
              <w:ind w:left="-108" w:right="34" w:firstLine="0"/>
              <w:rPr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. - 1620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06EEC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BF707E" w:rsidRDefault="00C06EEC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25437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2781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24F" w:rsidRPr="00A41147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652A7F" w:rsidRPr="0038392C" w:rsidRDefault="00652A7F"/>
    <w:sectPr w:rsidR="00652A7F" w:rsidRPr="0038392C" w:rsidSect="00272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D"/>
    <w:rsid w:val="000A413E"/>
    <w:rsid w:val="000B2036"/>
    <w:rsid w:val="00194065"/>
    <w:rsid w:val="001F03B4"/>
    <w:rsid w:val="0027263D"/>
    <w:rsid w:val="0038392C"/>
    <w:rsid w:val="004B5A8A"/>
    <w:rsid w:val="004C60E6"/>
    <w:rsid w:val="005941F5"/>
    <w:rsid w:val="00646A1C"/>
    <w:rsid w:val="00652A7F"/>
    <w:rsid w:val="0068248C"/>
    <w:rsid w:val="00837C69"/>
    <w:rsid w:val="00872FA5"/>
    <w:rsid w:val="008741F4"/>
    <w:rsid w:val="0095232F"/>
    <w:rsid w:val="00966EA3"/>
    <w:rsid w:val="00A41147"/>
    <w:rsid w:val="00B10E07"/>
    <w:rsid w:val="00BF707E"/>
    <w:rsid w:val="00C06EEC"/>
    <w:rsid w:val="00C8024F"/>
    <w:rsid w:val="00C84C23"/>
    <w:rsid w:val="00D21A6B"/>
    <w:rsid w:val="00D52CA9"/>
    <w:rsid w:val="00D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45B8-A998-4346-9127-B88194C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3</cp:revision>
  <dcterms:created xsi:type="dcterms:W3CDTF">2017-05-18T11:58:00Z</dcterms:created>
  <dcterms:modified xsi:type="dcterms:W3CDTF">2017-05-18T12:13:00Z</dcterms:modified>
</cp:coreProperties>
</file>