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D" w:rsidRDefault="00BC4E83" w:rsidP="00BC4E83">
      <w:pPr>
        <w:jc w:val="right"/>
        <w:rPr>
          <w:rFonts w:ascii="Times New Roman" w:hAnsi="Times New Roman" w:cs="Times New Roman"/>
          <w:sz w:val="24"/>
          <w:szCs w:val="24"/>
        </w:rPr>
      </w:pPr>
      <w:r w:rsidRPr="00BC4E83">
        <w:rPr>
          <w:rFonts w:ascii="Times New Roman" w:hAnsi="Times New Roman" w:cs="Times New Roman"/>
          <w:sz w:val="24"/>
          <w:szCs w:val="24"/>
        </w:rPr>
        <w:t>Форма 9г-2</w:t>
      </w:r>
    </w:p>
    <w:p w:rsidR="00BC4E83" w:rsidRPr="00BC4E83" w:rsidRDefault="00BC4E83" w:rsidP="00BC4E8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регистрации и ходе реализации заявок на подключение (технологическое присоединение)</w:t>
      </w:r>
    </w:p>
    <w:p w:rsidR="00BC4E83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4E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инфраструктуре субъектов естественных монополий, осуществляющих деятельность в сфере услуг в аэропортах</w:t>
      </w:r>
    </w:p>
    <w:p w:rsidR="00BC4E83" w:rsidRPr="00BC4E83" w:rsidRDefault="00BC4E83" w:rsidP="00BC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BC4E83" w:rsidRPr="00872FA5" w:rsidRDefault="00BC4E83" w:rsidP="00BC4E83">
      <w:pPr>
        <w:pStyle w:val="a3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BC4E83" w:rsidRPr="00872FA5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за период</w:t>
      </w:r>
      <w:r w:rsidR="004D333D">
        <w:rPr>
          <w:rFonts w:ascii="Times New Roman" w:hAnsi="Times New Roman" w:cs="Times New Roman"/>
          <w:sz w:val="20"/>
          <w:szCs w:val="20"/>
        </w:rPr>
        <w:t xml:space="preserve"> ВЛН </w:t>
      </w:r>
      <w:r>
        <w:rPr>
          <w:rFonts w:ascii="Times New Roman" w:hAnsi="Times New Roman" w:cs="Times New Roman"/>
          <w:sz w:val="20"/>
          <w:szCs w:val="20"/>
          <w:u w:val="single"/>
        </w:rPr>
        <w:t>2018г.</w:t>
      </w:r>
    </w:p>
    <w:p w:rsidR="00BC4E83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proofErr w:type="gramStart"/>
      <w:r w:rsidR="004D333D">
        <w:rPr>
          <w:rFonts w:ascii="Times New Roman" w:hAnsi="Times New Roman" w:cs="Times New Roman"/>
          <w:sz w:val="20"/>
          <w:szCs w:val="20"/>
          <w:u w:val="single"/>
        </w:rPr>
        <w:t>Моргунов</w:t>
      </w:r>
      <w:proofErr w:type="gramEnd"/>
      <w:r w:rsidR="004D333D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BC4E83" w:rsidRPr="0038392C" w:rsidRDefault="00BC4E83" w:rsidP="00BC4E8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1094"/>
        <w:gridCol w:w="3104"/>
        <w:gridCol w:w="1580"/>
        <w:gridCol w:w="2835"/>
        <w:gridCol w:w="1363"/>
        <w:gridCol w:w="3101"/>
        <w:gridCol w:w="2105"/>
      </w:tblGrid>
      <w:tr w:rsidR="00BC4E83" w:rsidRPr="00BC4E83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Объект инфраструктуры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субъекта естественной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монополии (местонахождение,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краткое описание объекта)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поданных заявок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 зарегистрированных заявок (внесенных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в реестр заявок</w:t>
            </w:r>
            <w:proofErr w:type="gramStart"/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исполненных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заявок Количество заявок, по которым принято решение об отказе (или об </w:t>
            </w:r>
            <w:proofErr w:type="spellStart"/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аннулиро-вании</w:t>
            </w:r>
            <w:proofErr w:type="spellEnd"/>
            <w:r w:rsidRPr="00BC4E83">
              <w:rPr>
                <w:rFonts w:ascii="Times New Roman" w:hAnsi="Times New Roman" w:cs="Times New Roman"/>
                <w:sz w:val="20"/>
                <w:szCs w:val="20"/>
              </w:rPr>
              <w:t xml:space="preserve"> заявки),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>с детализацией оснований отказа (*) Количество заявок, находящихся</w:t>
            </w:r>
            <w:r w:rsidRPr="00BC4E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рассмотрении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</w:p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 заявок, по которым принято решение об отказе (или об аннулировании заявки),</w:t>
            </w:r>
          </w:p>
          <w:p w:rsidR="00BC4E83" w:rsidRPr="00BC4E83" w:rsidRDefault="00BC4E83" w:rsidP="00BC4E83">
            <w:pPr>
              <w:tabs>
                <w:tab w:val="left" w:pos="9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с детализацией оснований отказа (*)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Pr="00BC4E83" w:rsidRDefault="00BC4E83" w:rsidP="00BC4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</w:t>
            </w:r>
          </w:p>
          <w:p w:rsidR="00BC4E83" w:rsidRPr="00BC4E83" w:rsidRDefault="00BC4E83" w:rsidP="00BC4E83">
            <w:pPr>
              <w:jc w:val="center"/>
              <w:rPr>
                <w:sz w:val="20"/>
                <w:szCs w:val="20"/>
              </w:rPr>
            </w:pPr>
            <w:r w:rsidRPr="00BC4E83">
              <w:rPr>
                <w:rFonts w:ascii="Times New Roman" w:hAnsi="Times New Roman" w:cs="Times New Roman"/>
                <w:sz w:val="20"/>
                <w:szCs w:val="20"/>
              </w:rPr>
              <w:t>на рассмотрении</w:t>
            </w:r>
          </w:p>
        </w:tc>
      </w:tr>
      <w:tr w:rsidR="00BC4E83" w:rsidTr="0021247B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4E83" w:rsidRDefault="00BC4E83" w:rsidP="00BC4E83">
            <w:pPr>
              <w:jc w:val="center"/>
            </w:pPr>
            <w:r>
              <w:t>7</w:t>
            </w:r>
          </w:p>
        </w:tc>
      </w:tr>
      <w:tr w:rsidR="00BC4E83" w:rsidTr="0021247B">
        <w:tc>
          <w:tcPr>
            <w:tcW w:w="1094" w:type="dxa"/>
          </w:tcPr>
          <w:p w:rsidR="00BC4E83" w:rsidRPr="00293820" w:rsidRDefault="0021247B" w:rsidP="002938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8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04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Обслуживание пассажиров и багаж</w:t>
            </w:r>
            <w:proofErr w:type="gramStart"/>
            <w:r w:rsidRPr="00293820">
              <w:rPr>
                <w:rFonts w:ascii="Times New Roman" w:hAnsi="Times New Roman" w:cs="Times New Roman"/>
              </w:rPr>
              <w:t>а(</w:t>
            </w:r>
            <w:proofErr w:type="gramEnd"/>
            <w:r w:rsidRPr="00293820">
              <w:rPr>
                <w:rFonts w:ascii="Times New Roman" w:hAnsi="Times New Roman" w:cs="Times New Roman"/>
              </w:rPr>
              <w:t>Аэровокзальный комплекс в аэропорту)</w:t>
            </w:r>
          </w:p>
        </w:tc>
        <w:tc>
          <w:tcPr>
            <w:tcW w:w="1580" w:type="dxa"/>
          </w:tcPr>
          <w:p w:rsidR="00BC4E83" w:rsidRPr="00293820" w:rsidRDefault="00DB4136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C4E83" w:rsidRPr="00293820" w:rsidRDefault="00DB4136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</w:tcPr>
          <w:p w:rsidR="00BC4E83" w:rsidRPr="00293820" w:rsidRDefault="00DB4136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1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5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</w:tr>
      <w:tr w:rsidR="00BC4E83" w:rsidTr="0021247B">
        <w:tc>
          <w:tcPr>
            <w:tcW w:w="1094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04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Хранение авиационного топлива</w:t>
            </w:r>
          </w:p>
        </w:tc>
        <w:tc>
          <w:tcPr>
            <w:tcW w:w="1580" w:type="dxa"/>
          </w:tcPr>
          <w:p w:rsidR="00BC4E83" w:rsidRPr="00293820" w:rsidRDefault="00DB4136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BC4E83" w:rsidRPr="00293820" w:rsidRDefault="00DB4136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3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1" w:type="dxa"/>
          </w:tcPr>
          <w:p w:rsidR="00BC4E83" w:rsidRPr="00293820" w:rsidRDefault="00DB4136" w:rsidP="0029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105" w:type="dxa"/>
          </w:tcPr>
          <w:p w:rsidR="00BC4E83" w:rsidRPr="00293820" w:rsidRDefault="00293820" w:rsidP="00293820">
            <w:pPr>
              <w:jc w:val="center"/>
              <w:rPr>
                <w:rFonts w:ascii="Times New Roman" w:hAnsi="Times New Roman" w:cs="Times New Roman"/>
              </w:rPr>
            </w:pPr>
            <w:r w:rsidRPr="00293820">
              <w:rPr>
                <w:rFonts w:ascii="Times New Roman" w:hAnsi="Times New Roman" w:cs="Times New Roman"/>
              </w:rPr>
              <w:t>0</w:t>
            </w:r>
          </w:p>
        </w:tc>
      </w:tr>
    </w:tbl>
    <w:p w:rsidR="00BC4E83" w:rsidRPr="0038392C" w:rsidRDefault="00BC4E83" w:rsidP="00BC4E83"/>
    <w:p w:rsidR="00BC4E83" w:rsidRDefault="00BC4E83"/>
    <w:p w:rsidR="00BC4E83" w:rsidRDefault="00BC4E83"/>
    <w:sectPr w:rsidR="00BC4E83" w:rsidSect="00BC4E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30"/>
    <w:rsid w:val="00060FC2"/>
    <w:rsid w:val="00107930"/>
    <w:rsid w:val="0021247B"/>
    <w:rsid w:val="00293820"/>
    <w:rsid w:val="004D333D"/>
    <w:rsid w:val="00773385"/>
    <w:rsid w:val="00BC4E83"/>
    <w:rsid w:val="00D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C4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table" w:styleId="a4">
    <w:name w:val="Table Grid"/>
    <w:basedOn w:val="a1"/>
    <w:uiPriority w:val="59"/>
    <w:rsid w:val="00BC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Петреенко</dc:creator>
  <cp:lastModifiedBy>Ольга В. Петреенко</cp:lastModifiedBy>
  <cp:revision>3</cp:revision>
  <dcterms:created xsi:type="dcterms:W3CDTF">2022-02-20T18:14:00Z</dcterms:created>
  <dcterms:modified xsi:type="dcterms:W3CDTF">2022-02-20T18:15:00Z</dcterms:modified>
</cp:coreProperties>
</file>