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D" w:rsidRPr="007E5FDE" w:rsidRDefault="00BC4E83" w:rsidP="00BC4E83">
      <w:pPr>
        <w:jc w:val="right"/>
        <w:rPr>
          <w:rFonts w:ascii="Times New Roman" w:hAnsi="Times New Roman" w:cs="Times New Roman"/>
          <w:sz w:val="24"/>
          <w:szCs w:val="24"/>
        </w:rPr>
      </w:pPr>
      <w:r w:rsidRPr="007E5FDE">
        <w:rPr>
          <w:rFonts w:ascii="Times New Roman" w:hAnsi="Times New Roman" w:cs="Times New Roman"/>
          <w:sz w:val="24"/>
          <w:szCs w:val="24"/>
        </w:rPr>
        <w:t>Форма 9г-2</w:t>
      </w:r>
    </w:p>
    <w:p w:rsidR="00BC4E83" w:rsidRPr="001A3742" w:rsidRDefault="00BC4E83" w:rsidP="00BC4E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регистрации и ходе реализации заявок на подключение (технологическое присоединение)</w:t>
      </w:r>
    </w:p>
    <w:p w:rsidR="00BC4E83" w:rsidRPr="001A3742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BC4E83" w:rsidRPr="001A3742" w:rsidRDefault="00BC4E83" w:rsidP="00BC4E8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4E83" w:rsidRPr="001A3742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1A3742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</w:t>
      </w:r>
    </w:p>
    <w:p w:rsidR="00BC4E83" w:rsidRPr="001A3742" w:rsidRDefault="00BC4E83" w:rsidP="00BC4E83">
      <w:pPr>
        <w:pStyle w:val="a3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BC4E83" w:rsidRPr="001A3742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1A3742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BC4E83" w:rsidRPr="001A3742" w:rsidRDefault="00075804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C4E83" w:rsidRPr="001A3742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BC4E83" w:rsidRPr="001A3742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2057CE" w:rsidRPr="001A3742">
        <w:rPr>
          <w:rFonts w:ascii="Times New Roman" w:hAnsi="Times New Roman" w:cs="Times New Roman"/>
          <w:sz w:val="20"/>
          <w:szCs w:val="20"/>
        </w:rPr>
        <w:t>ОЗП</w:t>
      </w:r>
      <w:r w:rsidR="00A354B5" w:rsidRPr="001A37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B33FF" w:rsidRPr="001A3742">
        <w:rPr>
          <w:rFonts w:ascii="Times New Roman" w:hAnsi="Times New Roman" w:cs="Times New Roman"/>
          <w:sz w:val="20"/>
          <w:szCs w:val="20"/>
          <w:u w:val="single"/>
        </w:rPr>
        <w:t>2022</w:t>
      </w:r>
      <w:r w:rsidR="002057CE" w:rsidRPr="001A3742">
        <w:rPr>
          <w:rFonts w:ascii="Times New Roman" w:hAnsi="Times New Roman" w:cs="Times New Roman"/>
          <w:sz w:val="20"/>
          <w:szCs w:val="20"/>
          <w:u w:val="single"/>
        </w:rPr>
        <w:t xml:space="preserve"> -2023</w:t>
      </w:r>
      <w:r w:rsidR="00DB33FF" w:rsidRPr="001A37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2012D" w:rsidRPr="001A3742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BC4E83" w:rsidRPr="001A3742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1A3742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«Кредитинвест», Ставропольский край, г. Минеральные Воды, территория Аэропорт, генеральный директор</w:t>
      </w:r>
      <w:r w:rsidR="00A354B5" w:rsidRPr="001A37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A3742" w:rsidRPr="001A3742">
        <w:rPr>
          <w:rFonts w:ascii="Times New Roman" w:hAnsi="Times New Roman" w:cs="Times New Roman"/>
          <w:sz w:val="20"/>
          <w:szCs w:val="20"/>
          <w:u w:val="single"/>
        </w:rPr>
        <w:t xml:space="preserve">Сарана Михаил Михайлович </w:t>
      </w:r>
      <w:r w:rsidRPr="001A3742">
        <w:rPr>
          <w:rFonts w:ascii="Times New Roman" w:hAnsi="Times New Roman" w:cs="Times New Roman"/>
          <w:sz w:val="20"/>
          <w:szCs w:val="20"/>
          <w:u w:val="single"/>
        </w:rPr>
        <w:t xml:space="preserve">факс +7 87922 6-39-07 </w:t>
      </w:r>
    </w:p>
    <w:p w:rsidR="00BC4E83" w:rsidRPr="001A3742" w:rsidRDefault="00BC4E83" w:rsidP="00BC4E83">
      <w:pPr>
        <w:pStyle w:val="a3"/>
        <w:rPr>
          <w:rFonts w:ascii="Times New Roman" w:hAnsi="Times New Roman" w:cs="Times New Roman"/>
          <w:sz w:val="20"/>
          <w:szCs w:val="20"/>
        </w:rPr>
      </w:pPr>
      <w:r w:rsidRPr="001A3742">
        <w:rPr>
          <w:rFonts w:ascii="Times New Roman" w:hAnsi="Times New Roman" w:cs="Times New Roman"/>
          <w:sz w:val="20"/>
          <w:szCs w:val="20"/>
        </w:rPr>
        <w:t xml:space="preserve">          (наименование, место нахождения, ФИО руководителя, контактные данные)</w:t>
      </w:r>
    </w:p>
    <w:tbl>
      <w:tblPr>
        <w:tblStyle w:val="a4"/>
        <w:tblW w:w="15182" w:type="dxa"/>
        <w:tblLook w:val="04A0" w:firstRow="1" w:lastRow="0" w:firstColumn="1" w:lastColumn="0" w:noHBand="0" w:noVBand="1"/>
      </w:tblPr>
      <w:tblGrid>
        <w:gridCol w:w="1094"/>
        <w:gridCol w:w="3104"/>
        <w:gridCol w:w="1580"/>
        <w:gridCol w:w="2835"/>
        <w:gridCol w:w="1363"/>
        <w:gridCol w:w="3101"/>
        <w:gridCol w:w="2105"/>
      </w:tblGrid>
      <w:tr w:rsidR="00BC4E83" w:rsidRPr="001A3742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субъекта естественной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монополии (местонахождение,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краткое описание объекта)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поданных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CE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заявок (внесенных</w:t>
            </w:r>
            <w:r w:rsidRPr="001A3742">
              <w:rPr>
                <w:rFonts w:ascii="Times New Roman" w:hAnsi="Times New Roman" w:cs="Times New Roman"/>
                <w:sz w:val="20"/>
                <w:szCs w:val="20"/>
              </w:rPr>
              <w:br/>
              <w:t>в реестр заявок)</w:t>
            </w:r>
            <w:r w:rsidR="00075804" w:rsidRPr="001A3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решение об отказе (или об аннулировании заявки),</w:t>
            </w:r>
          </w:p>
          <w:p w:rsidR="00BC4E83" w:rsidRPr="001A3742" w:rsidRDefault="00BC4E83" w:rsidP="00BC4E83">
            <w:pPr>
              <w:tabs>
                <w:tab w:val="left" w:pos="9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с детализацией оснований отказа (*)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BC4E83" w:rsidRPr="001A3742" w:rsidRDefault="00BC4E83" w:rsidP="00BC4E83">
            <w:pPr>
              <w:jc w:val="center"/>
              <w:rPr>
                <w:sz w:val="20"/>
                <w:szCs w:val="20"/>
              </w:rPr>
            </w:pPr>
            <w:r w:rsidRPr="001A3742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BC4E83" w:rsidRPr="001A3742" w:rsidTr="0021247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E83" w:rsidRPr="001A3742" w:rsidRDefault="00BC4E83" w:rsidP="00BC4E83">
            <w:pPr>
              <w:jc w:val="center"/>
            </w:pPr>
            <w:r w:rsidRPr="001A3742">
              <w:t>7</w:t>
            </w:r>
          </w:p>
        </w:tc>
      </w:tr>
      <w:tr w:rsidR="0062012D" w:rsidRPr="001A3742" w:rsidTr="0021247B">
        <w:tc>
          <w:tcPr>
            <w:tcW w:w="1094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7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4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Обслуживание пассажиров и багажа (Аэровокзальный комплекс в аэропорту)</w:t>
            </w:r>
          </w:p>
        </w:tc>
        <w:tc>
          <w:tcPr>
            <w:tcW w:w="1580" w:type="dxa"/>
          </w:tcPr>
          <w:p w:rsidR="0062012D" w:rsidRPr="001A3742" w:rsidRDefault="002057CE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2012D" w:rsidRPr="001A3742" w:rsidRDefault="002057CE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</w:tcPr>
          <w:p w:rsidR="0062012D" w:rsidRPr="001A3742" w:rsidRDefault="002057CE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1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</w:tr>
      <w:tr w:rsidR="0062012D" w:rsidTr="0021247B">
        <w:tc>
          <w:tcPr>
            <w:tcW w:w="1094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4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Хранение авиационного топлива</w:t>
            </w:r>
          </w:p>
        </w:tc>
        <w:tc>
          <w:tcPr>
            <w:tcW w:w="1580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1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5" w:type="dxa"/>
          </w:tcPr>
          <w:p w:rsidR="0062012D" w:rsidRPr="001A3742" w:rsidRDefault="0062012D" w:rsidP="00393804">
            <w:pPr>
              <w:jc w:val="center"/>
              <w:rPr>
                <w:rFonts w:ascii="Times New Roman" w:hAnsi="Times New Roman" w:cs="Times New Roman"/>
              </w:rPr>
            </w:pPr>
            <w:r w:rsidRPr="001A3742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BC4E83" w:rsidRPr="0038392C" w:rsidRDefault="00BC4E83" w:rsidP="00BC4E83"/>
    <w:p w:rsidR="00BC4E83" w:rsidRDefault="00BC4E83"/>
    <w:p w:rsidR="00BC4E83" w:rsidRDefault="00BC4E83"/>
    <w:sectPr w:rsidR="00BC4E83" w:rsidSect="00BC4E8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0"/>
    <w:rsid w:val="00060FC2"/>
    <w:rsid w:val="00075804"/>
    <w:rsid w:val="00107930"/>
    <w:rsid w:val="001A3742"/>
    <w:rsid w:val="002057CE"/>
    <w:rsid w:val="0021247B"/>
    <w:rsid w:val="00293820"/>
    <w:rsid w:val="00345FA7"/>
    <w:rsid w:val="0062012D"/>
    <w:rsid w:val="00773385"/>
    <w:rsid w:val="007E5FDE"/>
    <w:rsid w:val="00A354B5"/>
    <w:rsid w:val="00B56CFA"/>
    <w:rsid w:val="00B82D7A"/>
    <w:rsid w:val="00BB390D"/>
    <w:rsid w:val="00BC4E83"/>
    <w:rsid w:val="00CA1282"/>
    <w:rsid w:val="00CE7623"/>
    <w:rsid w:val="00DB33FF"/>
    <w:rsid w:val="00ED4432"/>
    <w:rsid w:val="00F03D77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4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table" w:styleId="a4">
    <w:name w:val="Table Grid"/>
    <w:basedOn w:val="a1"/>
    <w:uiPriority w:val="59"/>
    <w:rsid w:val="00B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4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table" w:styleId="a4">
    <w:name w:val="Table Grid"/>
    <w:basedOn w:val="a1"/>
    <w:uiPriority w:val="59"/>
    <w:rsid w:val="00B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Петреенко</dc:creator>
  <cp:lastModifiedBy>Ольга В. Петреенко</cp:lastModifiedBy>
  <cp:revision>3</cp:revision>
  <dcterms:created xsi:type="dcterms:W3CDTF">2024-10-08T06:30:00Z</dcterms:created>
  <dcterms:modified xsi:type="dcterms:W3CDTF">2024-10-17T20:29:00Z</dcterms:modified>
</cp:coreProperties>
</file>